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AA5E4" w14:textId="0AF3D375" w:rsidR="006C783E" w:rsidRPr="006C783E" w:rsidRDefault="006C783E" w:rsidP="006C783E">
      <w:pPr>
        <w:rPr>
          <w:b/>
          <w:bCs/>
        </w:rPr>
      </w:pPr>
      <w:r w:rsidRPr="006C783E">
        <w:rPr>
          <w:b/>
          <w:bCs/>
        </w:rPr>
        <w:t>Formulario para la presentación de la oferta técnica y económica</w:t>
      </w:r>
    </w:p>
    <w:p w14:paraId="5BDAD466" w14:textId="77777777" w:rsidR="006C783E" w:rsidRPr="006C783E" w:rsidRDefault="006C783E" w:rsidP="006C783E">
      <w:r w:rsidRPr="006C783E">
        <w:rPr>
          <w:b/>
          <w:bCs/>
        </w:rPr>
        <w:t>Nombre del oferente:</w:t>
      </w:r>
      <w:r w:rsidRPr="006C783E">
        <w:br/>
        <w:t>( ) Persona física</w:t>
      </w:r>
      <w:r w:rsidRPr="006C783E">
        <w:br/>
        <w:t>( ) Empresa</w:t>
      </w:r>
    </w:p>
    <w:p w14:paraId="75132C36" w14:textId="77777777" w:rsidR="006C783E" w:rsidRPr="006C783E" w:rsidRDefault="006C783E" w:rsidP="006C783E">
      <w:r w:rsidRPr="006C783E">
        <w:rPr>
          <w:b/>
          <w:bCs/>
        </w:rPr>
        <w:t>Datos de contacto:</w:t>
      </w:r>
    </w:p>
    <w:p w14:paraId="7B9407AE" w14:textId="77777777" w:rsidR="006C783E" w:rsidRPr="006C783E" w:rsidRDefault="006C783E" w:rsidP="006C783E">
      <w:pPr>
        <w:numPr>
          <w:ilvl w:val="0"/>
          <w:numId w:val="1"/>
        </w:numPr>
      </w:pPr>
      <w:r w:rsidRPr="006C783E">
        <w:t>Nombre completo o razón social:</w:t>
      </w:r>
    </w:p>
    <w:p w14:paraId="78F785FC" w14:textId="77777777" w:rsidR="006C783E" w:rsidRPr="006C783E" w:rsidRDefault="006C783E" w:rsidP="006C783E">
      <w:pPr>
        <w:numPr>
          <w:ilvl w:val="0"/>
          <w:numId w:val="1"/>
        </w:numPr>
      </w:pPr>
      <w:r w:rsidRPr="006C783E">
        <w:t>Cédula / Identificación jurídica:</w:t>
      </w:r>
    </w:p>
    <w:p w14:paraId="4ADC046A" w14:textId="77777777" w:rsidR="006C783E" w:rsidRPr="006C783E" w:rsidRDefault="006C783E" w:rsidP="006C783E">
      <w:pPr>
        <w:numPr>
          <w:ilvl w:val="0"/>
          <w:numId w:val="1"/>
        </w:numPr>
      </w:pPr>
      <w:r w:rsidRPr="006C783E">
        <w:t>Teléfono:</w:t>
      </w:r>
    </w:p>
    <w:p w14:paraId="75A237B0" w14:textId="77777777" w:rsidR="006C783E" w:rsidRPr="006C783E" w:rsidRDefault="006C783E" w:rsidP="006C783E">
      <w:pPr>
        <w:numPr>
          <w:ilvl w:val="0"/>
          <w:numId w:val="1"/>
        </w:numPr>
      </w:pPr>
      <w:r w:rsidRPr="006C783E">
        <w:t>Correo electrónico:</w:t>
      </w:r>
    </w:p>
    <w:p w14:paraId="6B3F4B54" w14:textId="77777777" w:rsidR="006C783E" w:rsidRPr="006C783E" w:rsidRDefault="006C783E" w:rsidP="006C783E">
      <w:pPr>
        <w:numPr>
          <w:ilvl w:val="0"/>
          <w:numId w:val="1"/>
        </w:numPr>
      </w:pPr>
      <w:r w:rsidRPr="006C783E">
        <w:t>Sitio web o portafolio (si aplica):</w:t>
      </w:r>
    </w:p>
    <w:p w14:paraId="7639C109" w14:textId="77777777" w:rsidR="006C783E" w:rsidRPr="006C783E" w:rsidRDefault="00610A41" w:rsidP="006C783E">
      <w:r>
        <w:pict w14:anchorId="078BBE9F">
          <v:rect id="_x0000_i1025" style="width:0;height:1.5pt" o:hralign="center" o:hrstd="t" o:hr="t" fillcolor="#a0a0a0" stroked="f"/>
        </w:pict>
      </w:r>
    </w:p>
    <w:p w14:paraId="20AF6949" w14:textId="77777777" w:rsidR="006C783E" w:rsidRPr="006C783E" w:rsidRDefault="006C783E" w:rsidP="006C783E">
      <w:r w:rsidRPr="006C783E">
        <w:rPr>
          <w:b/>
          <w:bCs/>
        </w:rPr>
        <w:t>A. Oferta técnica (máximo 3 páginas anexas):</w:t>
      </w:r>
    </w:p>
    <w:p w14:paraId="0466E878" w14:textId="77777777" w:rsidR="006C783E" w:rsidRPr="006C783E" w:rsidRDefault="006C783E" w:rsidP="006C783E">
      <w:pPr>
        <w:numPr>
          <w:ilvl w:val="0"/>
          <w:numId w:val="2"/>
        </w:numPr>
      </w:pPr>
      <w:r w:rsidRPr="006C783E">
        <w:t>Breve descripción de la experiencia previa en proyectos similares.</w:t>
      </w:r>
    </w:p>
    <w:p w14:paraId="7AF0F9FD" w14:textId="77777777" w:rsidR="006C783E" w:rsidRPr="006C783E" w:rsidRDefault="006C783E" w:rsidP="006C783E">
      <w:pPr>
        <w:numPr>
          <w:ilvl w:val="0"/>
          <w:numId w:val="2"/>
        </w:numPr>
      </w:pPr>
      <w:r w:rsidRPr="006C783E">
        <w:t>Propuesta de trabajo y enfoque metodológico para cumplir con el alcance del proyecto.</w:t>
      </w:r>
    </w:p>
    <w:p w14:paraId="09B35A2C" w14:textId="77777777" w:rsidR="006C783E" w:rsidRPr="006C783E" w:rsidRDefault="006C783E" w:rsidP="006C783E">
      <w:pPr>
        <w:numPr>
          <w:ilvl w:val="0"/>
          <w:numId w:val="2"/>
        </w:numPr>
      </w:pPr>
      <w:r w:rsidRPr="006C783E">
        <w:t>Indicación de tecnologías y herramientas que utilizará.</w:t>
      </w:r>
    </w:p>
    <w:p w14:paraId="4096F5D1" w14:textId="77777777" w:rsidR="006C783E" w:rsidRPr="006C783E" w:rsidRDefault="006C783E" w:rsidP="006C783E">
      <w:pPr>
        <w:numPr>
          <w:ilvl w:val="0"/>
          <w:numId w:val="2"/>
        </w:numPr>
      </w:pPr>
      <w:r w:rsidRPr="006C783E">
        <w:t>Plan preliminar de trabajo con fechas estimadas.</w:t>
      </w:r>
    </w:p>
    <w:p w14:paraId="7A6136BA" w14:textId="77777777" w:rsidR="006C783E" w:rsidRPr="006C783E" w:rsidRDefault="006C783E" w:rsidP="006C783E">
      <w:pPr>
        <w:numPr>
          <w:ilvl w:val="0"/>
          <w:numId w:val="2"/>
        </w:numPr>
      </w:pPr>
      <w:r w:rsidRPr="006C783E">
        <w:t>Posible valor agregado (soporte, mejoras UI, documentación técnica, etc.).</w:t>
      </w:r>
    </w:p>
    <w:p w14:paraId="7E7D7BAC" w14:textId="77777777" w:rsidR="006C783E" w:rsidRPr="006C783E" w:rsidRDefault="00610A41" w:rsidP="006C783E">
      <w:r>
        <w:pict w14:anchorId="171C8227">
          <v:rect id="_x0000_i1026" style="width:0;height:1.5pt" o:hralign="center" o:hrstd="t" o:hr="t" fillcolor="#a0a0a0" stroked="f"/>
        </w:pict>
      </w:r>
    </w:p>
    <w:p w14:paraId="2EFE6A4D" w14:textId="77777777" w:rsidR="006C783E" w:rsidRPr="006C783E" w:rsidRDefault="006C783E" w:rsidP="006C783E">
      <w:r w:rsidRPr="006C783E">
        <w:rPr>
          <w:b/>
          <w:bCs/>
        </w:rPr>
        <w:t>B. Oferta económica (en dólares USD):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0"/>
        <w:gridCol w:w="1413"/>
      </w:tblGrid>
      <w:tr w:rsidR="006C783E" w:rsidRPr="006C783E" w14:paraId="461DD34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140C657" w14:textId="77777777" w:rsidR="006C783E" w:rsidRPr="006C783E" w:rsidRDefault="006C783E" w:rsidP="006C783E">
            <w:pPr>
              <w:rPr>
                <w:b/>
                <w:bCs/>
              </w:rPr>
            </w:pPr>
            <w:r w:rsidRPr="006C783E">
              <w:rPr>
                <w:b/>
                <w:bCs/>
              </w:rPr>
              <w:t>Concepto</w:t>
            </w:r>
          </w:p>
        </w:tc>
        <w:tc>
          <w:tcPr>
            <w:tcW w:w="0" w:type="auto"/>
            <w:vAlign w:val="center"/>
            <w:hideMark/>
          </w:tcPr>
          <w:p w14:paraId="5D05E48D" w14:textId="77777777" w:rsidR="006C783E" w:rsidRPr="006C783E" w:rsidRDefault="006C783E" w:rsidP="006C783E">
            <w:pPr>
              <w:rPr>
                <w:b/>
                <w:bCs/>
              </w:rPr>
            </w:pPr>
            <w:r w:rsidRPr="006C783E">
              <w:rPr>
                <w:b/>
                <w:bCs/>
              </w:rPr>
              <w:t>Monto en USD</w:t>
            </w:r>
          </w:p>
        </w:tc>
      </w:tr>
      <w:tr w:rsidR="006C783E" w:rsidRPr="006C783E" w14:paraId="216852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3E633F" w14:textId="77777777" w:rsidR="006C783E" w:rsidRPr="006C783E" w:rsidRDefault="006C783E" w:rsidP="006C783E">
            <w:r w:rsidRPr="006C783E">
              <w:t>Desarrollo y ajustes funcionales</w:t>
            </w:r>
          </w:p>
        </w:tc>
        <w:tc>
          <w:tcPr>
            <w:tcW w:w="0" w:type="auto"/>
            <w:vAlign w:val="center"/>
            <w:hideMark/>
          </w:tcPr>
          <w:p w14:paraId="51721A50" w14:textId="77777777" w:rsidR="006C783E" w:rsidRPr="006C783E" w:rsidRDefault="006C783E" w:rsidP="006C783E"/>
        </w:tc>
      </w:tr>
      <w:tr w:rsidR="006C783E" w:rsidRPr="006C783E" w14:paraId="64E892B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28F2E4" w14:textId="77777777" w:rsidR="006C783E" w:rsidRPr="006C783E" w:rsidRDefault="006C783E" w:rsidP="006C783E">
            <w:r w:rsidRPr="006C783E">
              <w:t>Pruebas funcionales y técnicas</w:t>
            </w:r>
          </w:p>
        </w:tc>
        <w:tc>
          <w:tcPr>
            <w:tcW w:w="0" w:type="auto"/>
            <w:vAlign w:val="center"/>
            <w:hideMark/>
          </w:tcPr>
          <w:p w14:paraId="4FFAD5CA" w14:textId="77777777" w:rsidR="006C783E" w:rsidRPr="006C783E" w:rsidRDefault="006C783E" w:rsidP="006C783E"/>
        </w:tc>
      </w:tr>
      <w:tr w:rsidR="006C783E" w:rsidRPr="006C783E" w14:paraId="7C80A6C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51DC6F" w14:textId="77777777" w:rsidR="006C783E" w:rsidRPr="006C783E" w:rsidRDefault="006C783E" w:rsidP="006C783E">
            <w:r w:rsidRPr="006C783E">
              <w:t>Capacitación breve (si aplica)</w:t>
            </w:r>
          </w:p>
        </w:tc>
        <w:tc>
          <w:tcPr>
            <w:tcW w:w="0" w:type="auto"/>
            <w:vAlign w:val="center"/>
            <w:hideMark/>
          </w:tcPr>
          <w:p w14:paraId="6482799F" w14:textId="77777777" w:rsidR="006C783E" w:rsidRPr="006C783E" w:rsidRDefault="006C783E" w:rsidP="006C783E"/>
        </w:tc>
      </w:tr>
      <w:tr w:rsidR="006C783E" w:rsidRPr="006C783E" w14:paraId="395E03C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8BB85F" w14:textId="77777777" w:rsidR="006C783E" w:rsidRPr="006C783E" w:rsidRDefault="006C783E" w:rsidP="006C783E">
            <w:r w:rsidRPr="006C783E">
              <w:t>Garantía obligatoria (mínimo 1 mes)</w:t>
            </w:r>
          </w:p>
        </w:tc>
        <w:tc>
          <w:tcPr>
            <w:tcW w:w="0" w:type="auto"/>
            <w:vAlign w:val="center"/>
            <w:hideMark/>
          </w:tcPr>
          <w:p w14:paraId="012D13D2" w14:textId="77777777" w:rsidR="006C783E" w:rsidRPr="006C783E" w:rsidRDefault="006C783E" w:rsidP="006C783E"/>
        </w:tc>
      </w:tr>
      <w:tr w:rsidR="006C783E" w:rsidRPr="006C783E" w14:paraId="0951DD1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C3D4BD" w14:textId="77777777" w:rsidR="006C783E" w:rsidRPr="006C783E" w:rsidRDefault="006C783E" w:rsidP="006C783E">
            <w:proofErr w:type="gramStart"/>
            <w:r w:rsidRPr="006C783E">
              <w:rPr>
                <w:b/>
                <w:bCs/>
              </w:rPr>
              <w:t>Total</w:t>
            </w:r>
            <w:proofErr w:type="gramEnd"/>
            <w:r w:rsidRPr="006C783E">
              <w:rPr>
                <w:b/>
                <w:bCs/>
              </w:rPr>
              <w:t xml:space="preserve"> oferta económica</w:t>
            </w:r>
          </w:p>
        </w:tc>
        <w:tc>
          <w:tcPr>
            <w:tcW w:w="0" w:type="auto"/>
            <w:vAlign w:val="center"/>
            <w:hideMark/>
          </w:tcPr>
          <w:p w14:paraId="01C54E1A" w14:textId="77777777" w:rsidR="006C783E" w:rsidRPr="006C783E" w:rsidRDefault="006C783E" w:rsidP="006C783E">
            <w:r w:rsidRPr="006C783E">
              <w:rPr>
                <w:b/>
                <w:bCs/>
              </w:rPr>
              <w:t>USD $_____</w:t>
            </w:r>
          </w:p>
        </w:tc>
      </w:tr>
    </w:tbl>
    <w:p w14:paraId="249B8431" w14:textId="77777777" w:rsidR="006C783E" w:rsidRPr="006C783E" w:rsidRDefault="006C783E" w:rsidP="006C783E">
      <w:r w:rsidRPr="006C783E">
        <w:rPr>
          <w:i/>
          <w:iCs/>
        </w:rPr>
        <w:t>Nota: El monto debe incluir todos los impuestos y gastos asociados. El presupuesto máximo es de USD $2800.</w:t>
      </w:r>
    </w:p>
    <w:p w14:paraId="7D2B052F" w14:textId="77777777" w:rsidR="006C783E" w:rsidRPr="006C783E" w:rsidRDefault="00610A41" w:rsidP="006C783E">
      <w:r>
        <w:pict w14:anchorId="3BB9C1F9">
          <v:rect id="_x0000_i1027" style="width:0;height:1.5pt" o:hralign="center" o:hrstd="t" o:hr="t" fillcolor="#a0a0a0" stroked="f"/>
        </w:pict>
      </w:r>
    </w:p>
    <w:p w14:paraId="7672D245" w14:textId="77777777" w:rsidR="006C783E" w:rsidRPr="006C783E" w:rsidRDefault="006C783E" w:rsidP="006C783E">
      <w:r w:rsidRPr="006C783E">
        <w:rPr>
          <w:b/>
          <w:bCs/>
        </w:rPr>
        <w:lastRenderedPageBreak/>
        <w:t>C. Declaraciones:</w:t>
      </w:r>
      <w:r w:rsidRPr="006C783E">
        <w:br/>
        <w:t>( ) Declaro que la información incluida es veraz.</w:t>
      </w:r>
      <w:r w:rsidRPr="006C783E">
        <w:br/>
        <w:t>( ) Me comprometo a respetar los plazos establecidos y condiciones contractuales.</w:t>
      </w:r>
      <w:r w:rsidRPr="006C783E">
        <w:br/>
        <w:t>( ) Acepto que la selección se basará en criterios técnicos y económicos, y que la contratación se formalizará por medio de la Fundación universitaria correspondiente.</w:t>
      </w:r>
    </w:p>
    <w:p w14:paraId="2DF9A2C5" w14:textId="77777777" w:rsidR="006C783E" w:rsidRPr="006C783E" w:rsidRDefault="006C783E" w:rsidP="006C783E">
      <w:r w:rsidRPr="006C783E">
        <w:rPr>
          <w:b/>
          <w:bCs/>
        </w:rPr>
        <w:t>Firma del oferente:</w:t>
      </w:r>
    </w:p>
    <w:p w14:paraId="5CE6233A" w14:textId="77777777" w:rsidR="006C783E" w:rsidRPr="006C783E" w:rsidRDefault="00610A41" w:rsidP="006C783E">
      <w:r>
        <w:pict w14:anchorId="605342F3">
          <v:rect id="_x0000_i1028" style="width:0;height:1.5pt" o:hralign="center" o:hrstd="t" o:hr="t" fillcolor="#a0a0a0" stroked="f"/>
        </w:pict>
      </w:r>
    </w:p>
    <w:p w14:paraId="03E242BD" w14:textId="77777777" w:rsidR="006C783E" w:rsidRPr="006C783E" w:rsidRDefault="006C783E" w:rsidP="006C783E">
      <w:r w:rsidRPr="006C783E">
        <w:t>Nombre completo</w:t>
      </w:r>
      <w:r w:rsidRPr="006C783E">
        <w:br/>
        <w:t>Lugar y fecha</w:t>
      </w:r>
    </w:p>
    <w:sectPr w:rsidR="006C783E" w:rsidRPr="006C783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F688B"/>
    <w:multiLevelType w:val="multilevel"/>
    <w:tmpl w:val="DD7A1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9D19F7"/>
    <w:multiLevelType w:val="multilevel"/>
    <w:tmpl w:val="86B69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F5479E"/>
    <w:multiLevelType w:val="multilevel"/>
    <w:tmpl w:val="86922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EB6B1E"/>
    <w:multiLevelType w:val="multilevel"/>
    <w:tmpl w:val="608C3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980BC5"/>
    <w:multiLevelType w:val="multilevel"/>
    <w:tmpl w:val="81089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83E"/>
    <w:rsid w:val="001765A9"/>
    <w:rsid w:val="003F5EC9"/>
    <w:rsid w:val="00610A41"/>
    <w:rsid w:val="006C783E"/>
    <w:rsid w:val="006F2313"/>
    <w:rsid w:val="008660BA"/>
    <w:rsid w:val="00C05FA6"/>
    <w:rsid w:val="00D94D9E"/>
    <w:rsid w:val="00E2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95B3FF"/>
  <w15:chartTrackingRefBased/>
  <w15:docId w15:val="{F09F1A35-6F9F-4F28-875B-1574DE312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78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78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78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78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78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78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78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78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78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78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78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78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78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78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78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78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78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78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78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78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78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78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78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78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78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78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78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78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78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Rojas Artavia</dc:creator>
  <cp:keywords/>
  <dc:description/>
  <cp:lastModifiedBy>Ana Cecilia Barrantes</cp:lastModifiedBy>
  <cp:revision>2</cp:revision>
  <dcterms:created xsi:type="dcterms:W3CDTF">2025-08-04T13:16:00Z</dcterms:created>
  <dcterms:modified xsi:type="dcterms:W3CDTF">2025-08-04T13:16:00Z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82b775ef-d829-4492-9f59-46e00fa60d0e</vt:lpwstr>
  </property>
</Properties>
</file>